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94" w:rsidRDefault="002A105A" w:rsidP="00B151EE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-198120</wp:posOffset>
            </wp:positionV>
            <wp:extent cx="1226820" cy="1059180"/>
            <wp:effectExtent l="0" t="0" r="0" b="0"/>
            <wp:wrapSquare wrapText="bothSides"/>
            <wp:docPr id="2" name="Picture 2" descr="\\SERVER\Folder Redirection\dan.mason\Documents\Marketing\Logos\CMOML Logos\Master Marks\Primary-Logo---White-Background-clo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ERVER\Folder Redirection\dan.mason\Documents\Marketing\Logos\CMOML Logos\Master Marks\Primary-Logo---White-Background-clo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FC4">
        <w:rPr>
          <w:b/>
          <w:sz w:val="36"/>
          <w:szCs w:val="36"/>
        </w:rPr>
        <w:t>Volunteer/Placement Application Form</w:t>
      </w:r>
    </w:p>
    <w:p w:rsidR="002A105A" w:rsidRDefault="002A105A" w:rsidP="00A50FC4">
      <w:pPr>
        <w:rPr>
          <w:sz w:val="28"/>
          <w:szCs w:val="28"/>
        </w:rPr>
      </w:pPr>
    </w:p>
    <w:p w:rsidR="002A105A" w:rsidRDefault="002A105A" w:rsidP="00A50FC4">
      <w:pPr>
        <w:rPr>
          <w:sz w:val="28"/>
          <w:szCs w:val="28"/>
        </w:rPr>
      </w:pPr>
    </w:p>
    <w:p w:rsidR="00A50FC4" w:rsidRDefault="002F161A" w:rsidP="00A50FC4">
      <w:pPr>
        <w:rPr>
          <w:sz w:val="28"/>
          <w:szCs w:val="28"/>
        </w:rPr>
      </w:pPr>
      <w:r w:rsidRPr="002F161A">
        <w:rPr>
          <w:sz w:val="28"/>
          <w:szCs w:val="28"/>
        </w:rPr>
        <w:t>Name and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8E4F86" w:rsidRDefault="008E4F86" w:rsidP="00A50FC4">
            <w:pPr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</w:tbl>
    <w:p w:rsidR="002F161A" w:rsidRPr="002F161A" w:rsidRDefault="002F161A" w:rsidP="00A50FC4">
      <w:pPr>
        <w:rPr>
          <w:sz w:val="28"/>
          <w:szCs w:val="28"/>
        </w:rPr>
      </w:pPr>
    </w:p>
    <w:p w:rsidR="002F161A" w:rsidRDefault="002F161A" w:rsidP="00A50FC4">
      <w:pPr>
        <w:rPr>
          <w:sz w:val="28"/>
          <w:szCs w:val="28"/>
        </w:rPr>
      </w:pPr>
      <w:r>
        <w:rPr>
          <w:sz w:val="28"/>
          <w:szCs w:val="28"/>
        </w:rPr>
        <w:t>Skills and Hobbies: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2518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Hobbies:</w:t>
            </w: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2F161A" w:rsidRDefault="002F161A" w:rsidP="00F31B1F">
            <w:pPr>
              <w:rPr>
                <w:sz w:val="28"/>
                <w:szCs w:val="28"/>
              </w:rPr>
            </w:pPr>
          </w:p>
        </w:tc>
      </w:tr>
    </w:tbl>
    <w:p w:rsidR="002F161A" w:rsidRDefault="002F161A" w:rsidP="00A50FC4">
      <w:pPr>
        <w:rPr>
          <w:sz w:val="28"/>
          <w:szCs w:val="28"/>
        </w:rPr>
      </w:pPr>
      <w:r>
        <w:rPr>
          <w:sz w:val="28"/>
          <w:szCs w:val="28"/>
        </w:rPr>
        <w:t>Referees - please provide two referees that can be contacted: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F161A" w:rsidTr="002F161A">
        <w:tc>
          <w:tcPr>
            <w:tcW w:w="3080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081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Address &amp; Phone No:</w:t>
            </w:r>
          </w:p>
        </w:tc>
        <w:tc>
          <w:tcPr>
            <w:tcW w:w="3081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2F161A" w:rsidTr="002F161A">
        <w:tc>
          <w:tcPr>
            <w:tcW w:w="3080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161A" w:rsidRPr="006C6321" w:rsidRDefault="002F161A" w:rsidP="006C632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</w:tcPr>
          <w:p w:rsidR="002F161A" w:rsidRDefault="002F161A" w:rsidP="002A105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161A" w:rsidTr="002F161A">
        <w:tc>
          <w:tcPr>
            <w:tcW w:w="3080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  <w:p w:rsidR="002F161A" w:rsidRDefault="002F161A" w:rsidP="00A50FC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A4B51" w:rsidRDefault="009A4B51" w:rsidP="002A105A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F161A" w:rsidRDefault="002F161A" w:rsidP="00A50FC4">
            <w:pPr>
              <w:rPr>
                <w:sz w:val="28"/>
                <w:szCs w:val="28"/>
              </w:rPr>
            </w:pPr>
          </w:p>
        </w:tc>
      </w:tr>
    </w:tbl>
    <w:p w:rsidR="002F161A" w:rsidRDefault="002F161A" w:rsidP="00A50FC4">
      <w:pPr>
        <w:rPr>
          <w:sz w:val="28"/>
          <w:szCs w:val="28"/>
        </w:rPr>
      </w:pPr>
    </w:p>
    <w:p w:rsidR="002A105A" w:rsidRDefault="002A105A" w:rsidP="00A50FC4">
      <w:pPr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:…………………………………………………………………..</w:t>
      </w:r>
      <w:proofErr w:type="gramEnd"/>
      <w:r>
        <w:rPr>
          <w:sz w:val="28"/>
          <w:szCs w:val="28"/>
        </w:rPr>
        <w:t xml:space="preserve"> Date</w:t>
      </w:r>
      <w:proofErr w:type="gramStart"/>
      <w:r>
        <w:rPr>
          <w:sz w:val="28"/>
          <w:szCs w:val="28"/>
        </w:rPr>
        <w:t>:………………………..</w:t>
      </w:r>
      <w:proofErr w:type="gramEnd"/>
    </w:p>
    <w:p w:rsidR="002A105A" w:rsidRDefault="002A105A" w:rsidP="00A50FC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For </w:t>
      </w:r>
      <w:proofErr w:type="spellStart"/>
      <w:r>
        <w:rPr>
          <w:sz w:val="28"/>
          <w:szCs w:val="28"/>
        </w:rPr>
        <w:t>CMoML</w:t>
      </w:r>
      <w:proofErr w:type="spellEnd"/>
      <w:r>
        <w:rPr>
          <w:sz w:val="28"/>
          <w:szCs w:val="28"/>
        </w:rPr>
        <w:t xml:space="preserve"> staff use: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977"/>
      </w:tblGrid>
      <w:tr w:rsidR="002A105A" w:rsidTr="006504A6">
        <w:tc>
          <w:tcPr>
            <w:tcW w:w="2376" w:type="dxa"/>
          </w:tcPr>
          <w:p w:rsidR="002A105A" w:rsidRDefault="002A105A" w:rsidP="00A50FC4">
            <w:pPr>
              <w:rPr>
                <w:sz w:val="24"/>
                <w:szCs w:val="24"/>
              </w:rPr>
            </w:pPr>
            <w:r w:rsidRPr="002A105A">
              <w:rPr>
                <w:sz w:val="24"/>
                <w:szCs w:val="24"/>
              </w:rPr>
              <w:t>Application received:</w:t>
            </w:r>
          </w:p>
          <w:p w:rsidR="006504A6" w:rsidRDefault="006504A6" w:rsidP="00A50FC4">
            <w:pPr>
              <w:rPr>
                <w:sz w:val="24"/>
                <w:szCs w:val="24"/>
              </w:rPr>
            </w:pPr>
          </w:p>
          <w:p w:rsidR="006504A6" w:rsidRPr="002A105A" w:rsidRDefault="006504A6" w:rsidP="00A50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5A" w:rsidRPr="006504A6" w:rsidRDefault="006504A6" w:rsidP="00A50FC4">
            <w:pPr>
              <w:rPr>
                <w:sz w:val="24"/>
                <w:szCs w:val="24"/>
              </w:rPr>
            </w:pPr>
            <w:r w:rsidRPr="006504A6">
              <w:rPr>
                <w:sz w:val="24"/>
                <w:szCs w:val="24"/>
              </w:rPr>
              <w:t>References Applied for:</w:t>
            </w:r>
          </w:p>
        </w:tc>
        <w:tc>
          <w:tcPr>
            <w:tcW w:w="2977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</w:tr>
      <w:tr w:rsidR="002A105A" w:rsidTr="006504A6">
        <w:tc>
          <w:tcPr>
            <w:tcW w:w="2376" w:type="dxa"/>
          </w:tcPr>
          <w:p w:rsidR="002A105A" w:rsidRDefault="002A105A" w:rsidP="00A50FC4">
            <w:pPr>
              <w:rPr>
                <w:sz w:val="24"/>
                <w:szCs w:val="24"/>
              </w:rPr>
            </w:pPr>
            <w:r w:rsidRPr="002A105A">
              <w:rPr>
                <w:sz w:val="24"/>
                <w:szCs w:val="24"/>
              </w:rPr>
              <w:t>Informal Interview:</w:t>
            </w:r>
          </w:p>
          <w:p w:rsidR="006504A6" w:rsidRPr="002A105A" w:rsidRDefault="006504A6" w:rsidP="00A50FC4">
            <w:pPr>
              <w:rPr>
                <w:sz w:val="24"/>
                <w:szCs w:val="24"/>
              </w:rPr>
            </w:pPr>
          </w:p>
          <w:p w:rsidR="002A105A" w:rsidRDefault="002A105A" w:rsidP="00A50FC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5A" w:rsidRDefault="006504A6" w:rsidP="00A5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Descriptions</w:t>
            </w:r>
          </w:p>
          <w:p w:rsidR="006504A6" w:rsidRPr="006504A6" w:rsidRDefault="006504A6" w:rsidP="00A5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Issued:</w:t>
            </w:r>
          </w:p>
        </w:tc>
        <w:tc>
          <w:tcPr>
            <w:tcW w:w="2977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</w:tr>
      <w:tr w:rsidR="002A105A" w:rsidTr="006504A6">
        <w:tc>
          <w:tcPr>
            <w:tcW w:w="2376" w:type="dxa"/>
          </w:tcPr>
          <w:p w:rsidR="002A105A" w:rsidRDefault="006504A6" w:rsidP="00A50FC4">
            <w:pPr>
              <w:rPr>
                <w:sz w:val="24"/>
                <w:szCs w:val="24"/>
              </w:rPr>
            </w:pPr>
            <w:r w:rsidRPr="006504A6">
              <w:rPr>
                <w:sz w:val="24"/>
                <w:szCs w:val="24"/>
              </w:rPr>
              <w:t>Induction:</w:t>
            </w:r>
          </w:p>
          <w:p w:rsidR="006504A6" w:rsidRDefault="006504A6" w:rsidP="00A50FC4">
            <w:pPr>
              <w:rPr>
                <w:sz w:val="24"/>
                <w:szCs w:val="24"/>
              </w:rPr>
            </w:pPr>
          </w:p>
          <w:p w:rsidR="006504A6" w:rsidRPr="006504A6" w:rsidRDefault="006504A6" w:rsidP="00A50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05A" w:rsidRPr="006504A6" w:rsidRDefault="002A105A" w:rsidP="00A50F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105A" w:rsidRPr="006504A6" w:rsidRDefault="006504A6" w:rsidP="00A50FC4">
            <w:pPr>
              <w:rPr>
                <w:sz w:val="24"/>
                <w:szCs w:val="24"/>
              </w:rPr>
            </w:pPr>
            <w:r w:rsidRPr="006504A6">
              <w:rPr>
                <w:sz w:val="24"/>
                <w:szCs w:val="24"/>
              </w:rPr>
              <w:t>Emergency Procedures:</w:t>
            </w:r>
          </w:p>
        </w:tc>
        <w:tc>
          <w:tcPr>
            <w:tcW w:w="2977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</w:tr>
      <w:tr w:rsidR="002A105A" w:rsidTr="006504A6">
        <w:tc>
          <w:tcPr>
            <w:tcW w:w="2376" w:type="dxa"/>
          </w:tcPr>
          <w:p w:rsidR="002A105A" w:rsidRDefault="006504A6" w:rsidP="00A5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Training:</w:t>
            </w:r>
          </w:p>
          <w:p w:rsidR="006504A6" w:rsidRDefault="006504A6" w:rsidP="00A50FC4">
            <w:pPr>
              <w:rPr>
                <w:sz w:val="24"/>
                <w:szCs w:val="24"/>
              </w:rPr>
            </w:pPr>
          </w:p>
          <w:p w:rsidR="006504A6" w:rsidRPr="002A105A" w:rsidRDefault="006504A6" w:rsidP="00A50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105A" w:rsidRPr="002A105A" w:rsidRDefault="002A105A" w:rsidP="00A50F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105A" w:rsidRDefault="002A105A" w:rsidP="00A50FC4">
            <w:pPr>
              <w:rPr>
                <w:sz w:val="28"/>
                <w:szCs w:val="28"/>
              </w:rPr>
            </w:pPr>
          </w:p>
        </w:tc>
      </w:tr>
    </w:tbl>
    <w:p w:rsidR="002A105A" w:rsidRPr="002F161A" w:rsidRDefault="002A105A" w:rsidP="00A50FC4">
      <w:pPr>
        <w:rPr>
          <w:sz w:val="28"/>
          <w:szCs w:val="28"/>
        </w:rPr>
      </w:pPr>
    </w:p>
    <w:sectPr w:rsidR="002A105A" w:rsidRPr="002F161A" w:rsidSect="001F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51EE"/>
    <w:rsid w:val="00191B37"/>
    <w:rsid w:val="001F1694"/>
    <w:rsid w:val="002A105A"/>
    <w:rsid w:val="002F161A"/>
    <w:rsid w:val="006504A6"/>
    <w:rsid w:val="006A650C"/>
    <w:rsid w:val="006C6321"/>
    <w:rsid w:val="008D002E"/>
    <w:rsid w:val="008E4F86"/>
    <w:rsid w:val="009A4B51"/>
    <w:rsid w:val="00A50FC4"/>
    <w:rsid w:val="00B151EE"/>
    <w:rsid w:val="00E81D2E"/>
    <w:rsid w:val="00F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7410B-E581-451B-89BA-48DC93D0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museum2</dc:creator>
  <cp:lastModifiedBy>Nick Hazlewood</cp:lastModifiedBy>
  <cp:revision>4</cp:revision>
  <cp:lastPrinted>2017-06-27T13:32:00Z</cp:lastPrinted>
  <dcterms:created xsi:type="dcterms:W3CDTF">2014-10-13T20:32:00Z</dcterms:created>
  <dcterms:modified xsi:type="dcterms:W3CDTF">2017-06-27T13:32:00Z</dcterms:modified>
</cp:coreProperties>
</file>